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ADB19" w14:textId="77777777" w:rsidR="00647CB1" w:rsidRDefault="00000000">
      <w:pPr>
        <w:pStyle w:val="a3"/>
        <w:rPr>
          <w:sz w:val="20"/>
        </w:rPr>
      </w:pPr>
      <w:r>
        <w:rPr>
          <w:noProof/>
          <w:sz w:val="20"/>
        </w:rPr>
        <w:drawing>
          <wp:inline distT="0" distB="0" distL="0" distR="0" wp14:anchorId="2BE44DD6" wp14:editId="708AD90A">
            <wp:extent cx="7303008" cy="1042720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3008" cy="1042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7C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840" w:h="16960"/>
      <w:pgMar w:top="300" w:right="0" w:bottom="0" w:left="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1780E" w14:textId="77777777" w:rsidR="00FC43A6" w:rsidRDefault="00FC43A6" w:rsidP="0070093D">
      <w:r>
        <w:separator/>
      </w:r>
    </w:p>
  </w:endnote>
  <w:endnote w:type="continuationSeparator" w:id="0">
    <w:p w14:paraId="0CD4B0CA" w14:textId="77777777" w:rsidR="00FC43A6" w:rsidRDefault="00FC43A6" w:rsidP="00700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BFA3E" w14:textId="77777777" w:rsidR="0070093D" w:rsidRDefault="0070093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F48D7" w14:textId="77777777" w:rsidR="0070093D" w:rsidRDefault="0070093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DB31E" w14:textId="77777777" w:rsidR="0070093D" w:rsidRDefault="007009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7436B" w14:textId="77777777" w:rsidR="00FC43A6" w:rsidRDefault="00FC43A6" w:rsidP="0070093D">
      <w:r>
        <w:separator/>
      </w:r>
    </w:p>
  </w:footnote>
  <w:footnote w:type="continuationSeparator" w:id="0">
    <w:p w14:paraId="38EC0E45" w14:textId="77777777" w:rsidR="00FC43A6" w:rsidRDefault="00FC43A6" w:rsidP="00700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B70B2" w14:textId="6BCBF300" w:rsidR="0070093D" w:rsidRDefault="00000000">
    <w:pPr>
      <w:pStyle w:val="a5"/>
    </w:pPr>
    <w:r>
      <w:rPr>
        <w:noProof/>
      </w:rPr>
      <w:pict w14:anchorId="0F5285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879766" o:spid="_x0000_s1026" type="#_x0000_t136" style="position:absolute;margin-left:0;margin-top:0;width:693.2pt;height:138.6pt;rotation:315;z-index:-251655168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موقع صفحات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72C3A" w14:textId="1A574349" w:rsidR="0070093D" w:rsidRDefault="00000000">
    <w:pPr>
      <w:pStyle w:val="a5"/>
    </w:pPr>
    <w:r>
      <w:rPr>
        <w:noProof/>
      </w:rPr>
      <w:pict w14:anchorId="180BDE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879767" o:spid="_x0000_s1027" type="#_x0000_t136" style="position:absolute;margin-left:0;margin-top:0;width:756.35pt;height:138.6pt;rotation:315;z-index:-251653120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موقع صفحات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7287" w14:textId="06186103" w:rsidR="0070093D" w:rsidRDefault="00000000">
    <w:pPr>
      <w:pStyle w:val="a5"/>
    </w:pPr>
    <w:r>
      <w:rPr>
        <w:noProof/>
      </w:rPr>
      <w:pict w14:anchorId="001379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879765" o:spid="_x0000_s1025" type="#_x0000_t136" style="position:absolute;margin-left:0;margin-top:0;width:693.2pt;height:138.6pt;rotation:315;z-index:-251657216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موقع صفحات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7CB1"/>
    <w:rsid w:val="004A4097"/>
    <w:rsid w:val="00647CB1"/>
    <w:rsid w:val="0070093D"/>
    <w:rsid w:val="007202BE"/>
    <w:rsid w:val="00FC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7353B3"/>
  <w15:docId w15:val="{D2AD2641-DC57-41EF-A657-054C3969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ind w:left="110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70093D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5"/>
    <w:uiPriority w:val="99"/>
    <w:rsid w:val="0070093D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Char0"/>
    <w:uiPriority w:val="99"/>
    <w:unhideWhenUsed/>
    <w:rsid w:val="0070093D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uiPriority w:val="99"/>
    <w:rsid w:val="0070093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5</cp:revision>
  <dcterms:created xsi:type="dcterms:W3CDTF">2023-03-07T10:52:00Z</dcterms:created>
  <dcterms:modified xsi:type="dcterms:W3CDTF">2023-03-07T10:57:00Z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2017-09-26T00:00:00Z</vt:filetime>
  </property>
  <property fmtid="{D5CDD505-2E9C-101B-9397-08002B2CF9AE}" pid="3" name="Creator">
    <vt:lpwstr>PaperStream IP fi-7160</vt:lpwstr>
  </property>
  <property fmtid="{D5CDD505-2E9C-101B-9397-08002B2CF9AE}" pid="4" name="LastSaved">
    <vt:filetime>2023-03-07T00:00:00Z</vt:filetime>
  </property>
</Properties>
</file>